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F61905">
      <w:pPr>
        <w:spacing w:before="480" w:after="480" w:line="288" w:lineRule="auto"/>
        <w:ind w:left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中国自贸区港研究智库联盟入会申请表</w:t>
      </w:r>
    </w:p>
    <w:p w14:paraId="28E7A02A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填表说明：本表格适用于申请加入“中国自贸区港研究智库联盟”的各类单位（科研机构、高校院系、企业智库等）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带*号为必填项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9CBB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本表格由中国自贸区港研究智库联盟秘书处回收。联系人：欧阳老师，电话：020-84111722，邮箱：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val="en-US" w:eastAsia="zh-CN"/>
        </w:rPr>
        <w:t>ouyzhou@mail.sysu.edu.cn。</w:t>
      </w:r>
      <w:bookmarkStart w:id="1" w:name="_GoBack"/>
      <w:bookmarkEnd w:id="1"/>
    </w:p>
    <w:p w14:paraId="49CC8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tbl>
      <w:tblPr>
        <w:tblStyle w:val="2"/>
        <w:tblW w:w="8147" w:type="dxa"/>
        <w:jc w:val="center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61"/>
        <w:gridCol w:w="5686"/>
      </w:tblGrid>
      <w:tr w14:paraId="1048F73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447B5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项目</w:t>
            </w:r>
          </w:p>
        </w:tc>
        <w:tc>
          <w:tcPr>
            <w:tcW w:w="5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891FEB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填写内容</w:t>
            </w:r>
          </w:p>
        </w:tc>
      </w:tr>
      <w:tr w14:paraId="655F195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7277B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*单位全称（与公章一致）</w:t>
            </w:r>
          </w:p>
        </w:tc>
        <w:tc>
          <w:tcPr>
            <w:tcW w:w="5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04EA9E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D3AB25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E619C6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*单位类型</w:t>
            </w:r>
          </w:p>
        </w:tc>
        <w:tc>
          <w:tcPr>
            <w:tcW w:w="5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19082E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□ 高校院系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或智库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□ 科研院所 □ 企业智库 □ 行业协会 □ 其他_______（请注明）</w:t>
            </w:r>
          </w:p>
        </w:tc>
      </w:tr>
      <w:tr w14:paraId="35020DD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C84206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*成立时间</w:t>
            </w:r>
          </w:p>
        </w:tc>
        <w:tc>
          <w:tcPr>
            <w:tcW w:w="5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1271E3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565B41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AB704F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*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办公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地址</w:t>
            </w:r>
          </w:p>
        </w:tc>
        <w:tc>
          <w:tcPr>
            <w:tcW w:w="5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ADA1D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584E73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6AFDC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邮政编码</w:t>
            </w:r>
          </w:p>
        </w:tc>
        <w:tc>
          <w:tcPr>
            <w:tcW w:w="5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CB2FAF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BE4616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29E8A2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网址</w:t>
            </w:r>
          </w:p>
        </w:tc>
        <w:tc>
          <w:tcPr>
            <w:tcW w:w="5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A22BE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B8F6761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C4D0B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*联系电话</w:t>
            </w:r>
          </w:p>
        </w:tc>
        <w:tc>
          <w:tcPr>
            <w:tcW w:w="5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AB16C7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16B49C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48611B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*电子邮箱</w:t>
            </w:r>
          </w:p>
        </w:tc>
        <w:tc>
          <w:tcPr>
            <w:tcW w:w="5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B936A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7C4C24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46B397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*单位负责人</w:t>
            </w:r>
          </w:p>
        </w:tc>
        <w:tc>
          <w:tcPr>
            <w:tcW w:w="5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75686C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姓名： </w:t>
            </w:r>
          </w:p>
          <w:p w14:paraId="570E7AF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职务：</w:t>
            </w:r>
          </w:p>
          <w:p w14:paraId="1DA16CC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联系电话：</w:t>
            </w:r>
          </w:p>
        </w:tc>
      </w:tr>
    </w:tbl>
    <w:p w14:paraId="208F8E11"/>
    <w:p w14:paraId="14E7A50C"/>
    <w:p w14:paraId="174943DE"/>
    <w:p w14:paraId="47A2317F"/>
    <w:p w14:paraId="4161919F"/>
    <w:p w14:paraId="1A57A796"/>
    <w:tbl>
      <w:tblPr>
        <w:tblStyle w:val="2"/>
        <w:tblW w:w="8147" w:type="dxa"/>
        <w:jc w:val="center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61"/>
        <w:gridCol w:w="5686"/>
      </w:tblGrid>
      <w:tr w14:paraId="5A151E0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51C7A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*对接人（联盟事务）</w:t>
            </w:r>
          </w:p>
        </w:tc>
        <w:tc>
          <w:tcPr>
            <w:tcW w:w="5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665D7C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姓名： </w:t>
            </w:r>
          </w:p>
          <w:p w14:paraId="3B7A087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职务：</w:t>
            </w:r>
          </w:p>
          <w:p w14:paraId="5651A18D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联系电话：</w:t>
            </w:r>
          </w:p>
        </w:tc>
      </w:tr>
      <w:tr w14:paraId="36B4A9E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EAECB8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单位简介（500字以内）</w:t>
            </w:r>
          </w:p>
        </w:tc>
        <w:tc>
          <w:tcPr>
            <w:tcW w:w="5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0132D7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20AA370E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067F4458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718F33CA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5BBF411C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73070E0E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0B1F6775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F56508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36E660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bookmarkStart w:id="0" w:name="heading_1"/>
            <w:r>
              <w:rPr>
                <w:rFonts w:hint="eastAsia" w:ascii="宋体" w:hAnsi="宋体" w:eastAsia="宋体" w:cs="宋体"/>
                <w:sz w:val="28"/>
                <w:szCs w:val="28"/>
              </w:rPr>
              <w:t>单位在自贸区港研究领域的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研究成果及其他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优势与特色</w:t>
            </w:r>
          </w:p>
        </w:tc>
        <w:tc>
          <w:tcPr>
            <w:tcW w:w="5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7AF21B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1C15D0D4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57312177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394490D7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40DFAFE3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323580F1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1CB0395E">
            <w:pPr>
              <w:snapToGrid w:val="0"/>
              <w:spacing w:before="120" w:after="120"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bookmarkEnd w:id="0"/>
    </w:tbl>
    <w:p w14:paraId="36951C49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</w:p>
    <w:p w14:paraId="7557BE7C">
      <w:pPr>
        <w:spacing w:before="120" w:after="120" w:line="288" w:lineRule="auto"/>
        <w:ind w:left="0" w:firstLine="500" w:firstLineChars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本单位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申请加入“中国自贸区港研究智库联盟”，并在此</w:t>
      </w:r>
      <w:r>
        <w:rPr>
          <w:rFonts w:hint="eastAsia" w:ascii="宋体" w:hAnsi="宋体" w:eastAsia="宋体" w:cs="宋体"/>
          <w:sz w:val="28"/>
          <w:szCs w:val="28"/>
        </w:rPr>
        <w:t>承诺，本次提交的申请表及相关佐证材料内容真实、准确、完整，无任何虚假信息。</w:t>
      </w:r>
    </w:p>
    <w:p w14:paraId="52A9CDB7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</w:p>
    <w:p w14:paraId="362B7072">
      <w:pPr>
        <w:spacing w:before="120" w:after="120" w:line="288" w:lineRule="auto"/>
        <w:ind w:left="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申请单位（加盖单位公章）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:_____________</w:t>
      </w:r>
    </w:p>
    <w:p w14:paraId="462CDC19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负责人签字：___________</w:t>
      </w:r>
    </w:p>
    <w:p w14:paraId="506117DA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日期：______年____月____日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90CD81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A1A9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E6F3EEF"/>
    <w:rsid w:val="33884524"/>
    <w:rsid w:val="4FA17A8B"/>
    <w:rsid w:val="53AB30E5"/>
    <w:rsid w:val="61E67F8A"/>
    <w:rsid w:val="76C262F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321</Words>
  <Characters>363</Characters>
  <TotalTime>18</TotalTime>
  <ScaleCrop>false</ScaleCrop>
  <LinksUpToDate>false</LinksUpToDate>
  <CharactersWithSpaces>374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2026-03-30T09:09:00Z</dcterms:created>
  <dc:creator>Apache POI</dc:creator>
  <cp:lastModifiedBy>欧阳舟</cp:lastModifiedBy>
  <dcterms:modified xsi:type="dcterms:W3CDTF">2026-09-14T02:44:46Z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eyJoZGlkIjoiYzM4ZGNkOWRlODQ5OTU2NzEyOWIzOGYzMWQ0MThmYWUiLCJ1c2VySWQiOiIxNjQ5ODAxMjExIn0=</vt:lpwstr>
  </property>
  <property fmtid="{D5CDD505-2E9C-101B-9397-08002B2CF9AE}" pid="3" name="KSOProductBuildVer">
    <vt:lpwstr>2052-12.1.0.28043</vt:lpwstr>
  </property>
  <property fmtid="{D5CDD505-2E9C-101B-9397-08002B2CF9AE}" pid="4" name="ICV">
    <vt:lpwstr>64B0AF816407408D80E3D552DFB6C70F_12</vt:lpwstr>
  </property>
</Properties>
</file>